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039" w:type="dxa"/>
        <w:tblLook w:val="04A0" w:firstRow="1" w:lastRow="0" w:firstColumn="1" w:lastColumn="0" w:noHBand="0" w:noVBand="1"/>
      </w:tblPr>
      <w:tblGrid>
        <w:gridCol w:w="3602"/>
        <w:gridCol w:w="1023"/>
        <w:gridCol w:w="820"/>
        <w:gridCol w:w="1030"/>
        <w:gridCol w:w="1223"/>
        <w:gridCol w:w="1030"/>
        <w:gridCol w:w="1223"/>
        <w:gridCol w:w="908"/>
        <w:gridCol w:w="965"/>
        <w:gridCol w:w="992"/>
        <w:gridCol w:w="1223"/>
      </w:tblGrid>
      <w:tr w:rsidR="00093A76" w:rsidRPr="00E51CC2" w14:paraId="1B79136C" w14:textId="77777777" w:rsidTr="00093A76">
        <w:trPr>
          <w:trHeight w:val="405"/>
        </w:trPr>
        <w:tc>
          <w:tcPr>
            <w:tcW w:w="3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F4DB0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45EAF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14242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799EB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8B232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9229A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119EE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C8AD6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7299A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3EE6E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EEAF8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93A76" w:rsidRPr="00E51CC2" w14:paraId="05FCBE3E" w14:textId="77777777" w:rsidTr="00093A76">
        <w:trPr>
          <w:trHeight w:val="1005"/>
        </w:trPr>
        <w:tc>
          <w:tcPr>
            <w:tcW w:w="3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0F1CD8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04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D275C4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Адрес (место) предоставления социальных услуг №1 </w:t>
            </w: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(г. Пушкин, Московская ул., д.12, литер А)</w:t>
            </w:r>
          </w:p>
        </w:tc>
      </w:tr>
      <w:tr w:rsidR="00093A76" w:rsidRPr="00E51CC2" w14:paraId="7491BB57" w14:textId="77777777" w:rsidTr="00093A76">
        <w:trPr>
          <w:trHeight w:val="405"/>
        </w:trPr>
        <w:tc>
          <w:tcPr>
            <w:tcW w:w="3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8E863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Наименование категории получателей социальных услуг </w:t>
            </w: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51CC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(в соответствии с категорией, </w:t>
            </w:r>
            <w:r w:rsidRPr="00E51CC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указанной в государственном задании учреждения на 2025 год)</w:t>
            </w:r>
          </w:p>
        </w:tc>
        <w:tc>
          <w:tcPr>
            <w:tcW w:w="1043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38012B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093A76" w:rsidRPr="00E51CC2" w14:paraId="04BC5610" w14:textId="77777777" w:rsidTr="00093A76">
        <w:trPr>
          <w:trHeight w:val="540"/>
        </w:trPr>
        <w:tc>
          <w:tcPr>
            <w:tcW w:w="3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E0BEA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349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74BF2C3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Полустационарная форма </w:t>
            </w:r>
          </w:p>
        </w:tc>
        <w:tc>
          <w:tcPr>
            <w:tcW w:w="408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AD0C44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Стационарная форма</w:t>
            </w:r>
          </w:p>
        </w:tc>
      </w:tr>
      <w:tr w:rsidR="00093A76" w:rsidRPr="00E51CC2" w14:paraId="32A6CD80" w14:textId="77777777" w:rsidTr="009D7CF2">
        <w:trPr>
          <w:trHeight w:val="900"/>
        </w:trPr>
        <w:tc>
          <w:tcPr>
            <w:tcW w:w="3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7AF11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380CDE00" w14:textId="52D5D10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ГЗ </w:t>
            </w: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(план)</w:t>
            </w: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чел.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0AD7845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4-х часов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9EBD9D6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Свыше 4-х часов</w:t>
            </w:r>
          </w:p>
        </w:tc>
        <w:tc>
          <w:tcPr>
            <w:tcW w:w="1873" w:type="dxa"/>
            <w:gridSpan w:val="2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A8A0E51" w14:textId="16042198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ГЗ</w:t>
            </w: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(план)</w:t>
            </w: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чел.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5435F5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 временном проживании</w:t>
            </w:r>
          </w:p>
        </w:tc>
      </w:tr>
      <w:tr w:rsidR="00093A76" w:rsidRPr="00E51CC2" w14:paraId="69E73438" w14:textId="77777777" w:rsidTr="009D7CF2">
        <w:trPr>
          <w:trHeight w:val="930"/>
        </w:trPr>
        <w:tc>
          <w:tcPr>
            <w:tcW w:w="3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FC9D0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7F82BCA3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8BB179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Вместимость (заполняемость)*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B245D53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Вместимость (заполняемость)*</w:t>
            </w:r>
          </w:p>
        </w:tc>
        <w:tc>
          <w:tcPr>
            <w:tcW w:w="1873" w:type="dxa"/>
            <w:gridSpan w:val="2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1A717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93DF37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Вместимость (заполняемость)*</w:t>
            </w:r>
          </w:p>
        </w:tc>
      </w:tr>
      <w:tr w:rsidR="00093A76" w:rsidRPr="00E51CC2" w14:paraId="4B185FA0" w14:textId="77777777" w:rsidTr="00A80E48">
        <w:trPr>
          <w:trHeight w:val="1095"/>
        </w:trPr>
        <w:tc>
          <w:tcPr>
            <w:tcW w:w="3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1DEB1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8E43B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9AB5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Общая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BB1E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Свободно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E2B90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Общая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0A1FF6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Свободно</w:t>
            </w:r>
          </w:p>
        </w:tc>
        <w:tc>
          <w:tcPr>
            <w:tcW w:w="1873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17E0E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9841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Общая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E629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Свободно</w:t>
            </w:r>
          </w:p>
        </w:tc>
      </w:tr>
      <w:tr w:rsidR="00093A76" w:rsidRPr="00E51CC2" w14:paraId="415C8E5F" w14:textId="77777777" w:rsidTr="0004329F">
        <w:trPr>
          <w:trHeight w:val="1125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593B" w14:textId="77777777" w:rsidR="00093A76" w:rsidRPr="00E51CC2" w:rsidRDefault="00093A76" w:rsidP="001C7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Гражданин при наличии ребенка, или детей (в т.ч. Находящихся под опекой, попечительством), испытывающих трудности в соц. адаптации</w:t>
            </w:r>
          </w:p>
        </w:tc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E95EF" w14:textId="0ED07C43" w:rsidR="00093A76" w:rsidRPr="001C7A4B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464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ABCD4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E409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B10FF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C7FDC6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457B8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5B0F99E9" w14:textId="2D59FE0F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6D45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9994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093A76" w:rsidRPr="00E51CC2" w14:paraId="54CB49F7" w14:textId="77777777" w:rsidTr="00C910BE">
        <w:trPr>
          <w:trHeight w:val="690"/>
        </w:trPr>
        <w:tc>
          <w:tcPr>
            <w:tcW w:w="3602" w:type="dxa"/>
            <w:tcBorders>
              <w:top w:val="single" w:sz="8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2690" w14:textId="77777777" w:rsidR="00093A76" w:rsidRPr="00E51CC2" w:rsidRDefault="00093A76" w:rsidP="001C7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Гражданин при отсутствии работы и средств к существованию. </w:t>
            </w:r>
          </w:p>
        </w:tc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E9D28" w14:textId="3548BDDD" w:rsidR="00093A76" w:rsidRPr="001C7A4B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D3BB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A2B9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5B5D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BAD58E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7F7E3E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338FCCFC" w14:textId="70526F29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B79E6A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450B31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093A76" w:rsidRPr="00E51CC2" w14:paraId="44EFEC97" w14:textId="77777777" w:rsidTr="00D01128">
        <w:trPr>
          <w:trHeight w:val="1590"/>
        </w:trPr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39AA0B0" w14:textId="77777777" w:rsidR="00093A76" w:rsidRPr="00E51CC2" w:rsidRDefault="00093A76" w:rsidP="001C7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семье. </w:t>
            </w:r>
          </w:p>
        </w:tc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55B50" w14:textId="7F5932E4" w:rsidR="00093A76" w:rsidRPr="001C7A4B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CC335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9BC79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016DE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8A233C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2E242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65C3E679" w14:textId="61F0C5D8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DA0BA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BC135" w14:textId="77777777" w:rsidR="00093A76" w:rsidRPr="00E51CC2" w:rsidRDefault="00093A76" w:rsidP="001C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093A76" w:rsidRPr="00E51CC2" w14:paraId="077B37D3" w14:textId="77777777" w:rsidTr="00093A76">
        <w:trPr>
          <w:trHeight w:val="1200"/>
        </w:trPr>
        <w:tc>
          <w:tcPr>
            <w:tcW w:w="3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4EC6E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Гражданин при наличии ребенка, или детей (в т.ч. Находящихся под опекой, попечительством), испытывающих трудности в соц. адаптации</w:t>
            </w:r>
          </w:p>
        </w:tc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1293BDB" w14:textId="175D318F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588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5EA26C4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2DDD764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39CD4EC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2A1210E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F7F8C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4728E54C" w14:textId="4A2F6EEE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6F16935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65DCC80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093A76" w:rsidRPr="00E51CC2" w14:paraId="171E5BD4" w14:textId="77777777" w:rsidTr="00CB56F6">
        <w:trPr>
          <w:trHeight w:val="1485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BB9F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семье.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306F1" w14:textId="148F47C5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</w:p>
        </w:tc>
        <w:tc>
          <w:tcPr>
            <w:tcW w:w="103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AE288A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55F991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3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41BCC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B3F12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21494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4DC8FCA7" w14:textId="5DBD05BD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17580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557962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093A76" w:rsidRPr="00E51CC2" w14:paraId="21E935E6" w14:textId="77777777" w:rsidTr="00622508">
        <w:trPr>
          <w:trHeight w:val="945"/>
        </w:trPr>
        <w:tc>
          <w:tcPr>
            <w:tcW w:w="3602" w:type="dxa"/>
            <w:tcBorders>
              <w:top w:val="single" w:sz="8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D746A78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Гражданин при наличии ребенка, или детей (в т.ч. Находящихся под опекой, попечительством), испытывающих трудности в соц. адаптации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3F525" w14:textId="0662B861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03A99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4D539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4F428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74D2A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04986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4DFFBF58" w14:textId="5BFC8D94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C81B6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90ECA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093A76" w:rsidRPr="00E51CC2" w14:paraId="65AC397B" w14:textId="77777777" w:rsidTr="00093A76">
        <w:trPr>
          <w:trHeight w:val="1485"/>
        </w:trPr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53B24A5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семье. 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A438D" w14:textId="460280BD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E70EF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4C47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E1642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8D358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3D646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63191282" w14:textId="0423CD9E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7F83E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B3566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093A76" w:rsidRPr="00E51CC2" w14:paraId="1F062455" w14:textId="77777777" w:rsidTr="00093A76">
        <w:trPr>
          <w:trHeight w:val="615"/>
        </w:trPr>
        <w:tc>
          <w:tcPr>
            <w:tcW w:w="3602" w:type="dxa"/>
            <w:tcBorders>
              <w:top w:val="single" w:sz="8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6D4CE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Гражданин при отсутствии работы и средств к существованию.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B022F" w14:textId="4667EA64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B7B8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7BE05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BE27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8AD37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44715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3088F031" w14:textId="66D49D52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734672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623132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093A76" w:rsidRPr="00E51CC2" w14:paraId="420C7971" w14:textId="77777777" w:rsidTr="00093A76">
        <w:trPr>
          <w:trHeight w:val="1095"/>
        </w:trPr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A345944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Гражданин при наличии ребенка, или детей (в т.ч. Находящихся под опекой, попечительством), испытывающих трудности в соц. адаптации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E1DD8" w14:textId="2A3C0506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BC175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9851D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47AAE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5A8D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C906A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208834B3" w14:textId="4E32881D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5A6D0D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166423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093A76" w:rsidRPr="00E51CC2" w14:paraId="50C35FC9" w14:textId="77777777" w:rsidTr="00093A76">
        <w:trPr>
          <w:trHeight w:val="1590"/>
        </w:trPr>
        <w:tc>
          <w:tcPr>
            <w:tcW w:w="3602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38FBC390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семье. 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9A3F8" w14:textId="421E20E2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41A44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06CE1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DED33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181F1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69462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44EC7EF3" w14:textId="3292A3E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CF0672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3718E9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093A76" w:rsidRPr="00E51CC2" w14:paraId="57AA782F" w14:textId="77777777" w:rsidTr="00ED22D0">
        <w:trPr>
          <w:trHeight w:val="1110"/>
        </w:trPr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9E65D59" w14:textId="77777777" w:rsidR="00093A76" w:rsidRPr="00E51CC2" w:rsidRDefault="00093A76" w:rsidP="00E51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Гражданин при отсутствии возможности обеспечения ухода (в том числе временного) за инвалидом, ребенком, детьми, а также отсутствие попечения над ними.</w:t>
            </w:r>
          </w:p>
        </w:tc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08159B" w14:textId="06DA3F55" w:rsidR="00093A76" w:rsidRPr="00E51CC2" w:rsidRDefault="00093A76" w:rsidP="00E51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31A0C5" w14:textId="77777777" w:rsidR="00093A76" w:rsidRPr="00E51CC2" w:rsidRDefault="00093A76" w:rsidP="00E51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F167A8" w14:textId="77777777" w:rsidR="00093A76" w:rsidRPr="00E51CC2" w:rsidRDefault="00093A76" w:rsidP="00E51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225373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E83E32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957AA1" w14:textId="38086399" w:rsidR="00093A76" w:rsidRPr="00E51CC2" w:rsidRDefault="00093A76" w:rsidP="00093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8E6EF2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430883" w14:textId="77777777" w:rsidR="00093A76" w:rsidRPr="00E51CC2" w:rsidRDefault="00093A76" w:rsidP="00E51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1C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</w:tbl>
    <w:p w14:paraId="3E2E6EAC" w14:textId="77777777" w:rsidR="00D7315F" w:rsidRDefault="00D7315F"/>
    <w:sectPr w:rsidR="00D7315F" w:rsidSect="00E51CC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0B5"/>
    <w:rsid w:val="00093A76"/>
    <w:rsid w:val="001C7A4B"/>
    <w:rsid w:val="005860B5"/>
    <w:rsid w:val="00AC5A92"/>
    <w:rsid w:val="00B05295"/>
    <w:rsid w:val="00C07612"/>
    <w:rsid w:val="00D7315F"/>
    <w:rsid w:val="00E341DF"/>
    <w:rsid w:val="00E5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B0D52"/>
  <w15:chartTrackingRefBased/>
  <w15:docId w15:val="{4565FE5F-9564-46FD-9098-88977DD2B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6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6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60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6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60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60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60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60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60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60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60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60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60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60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60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60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60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60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6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6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60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6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6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60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60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60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60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60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60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12345</cp:lastModifiedBy>
  <cp:revision>6</cp:revision>
  <dcterms:created xsi:type="dcterms:W3CDTF">2026-05-18T12:10:00Z</dcterms:created>
  <dcterms:modified xsi:type="dcterms:W3CDTF">2026-07-27T20:42:00Z</dcterms:modified>
</cp:coreProperties>
</file>